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0A9" w:rsidRPr="00427A0E" w:rsidRDefault="00427A0E" w:rsidP="00427A0E">
      <w:pPr>
        <w:pStyle w:val="af"/>
        <w:keepNext/>
        <w:keepLines/>
        <w:jc w:val="right"/>
        <w:rPr>
          <w:bCs/>
          <w:sz w:val="28"/>
          <w:szCs w:val="28"/>
        </w:rPr>
      </w:pPr>
      <w:r w:rsidRPr="00427A0E">
        <w:rPr>
          <w:bCs/>
          <w:sz w:val="28"/>
          <w:szCs w:val="28"/>
        </w:rPr>
        <w:t>проект</w:t>
      </w:r>
    </w:p>
    <w:p w:rsidR="00224EBA" w:rsidRPr="00427A0E" w:rsidRDefault="005A7BAB" w:rsidP="002549EE">
      <w:pPr>
        <w:pStyle w:val="af"/>
        <w:keepNext/>
        <w:keepLines/>
        <w:rPr>
          <w:bCs/>
          <w:sz w:val="28"/>
          <w:szCs w:val="28"/>
        </w:rPr>
      </w:pPr>
      <w:r w:rsidRPr="00427A0E">
        <w:rPr>
          <w:bCs/>
          <w:sz w:val="28"/>
          <w:szCs w:val="28"/>
        </w:rPr>
        <w:t xml:space="preserve">Муниципальная </w:t>
      </w:r>
      <w:r w:rsidR="00666873" w:rsidRPr="00427A0E">
        <w:rPr>
          <w:bCs/>
          <w:sz w:val="28"/>
          <w:szCs w:val="28"/>
        </w:rPr>
        <w:t>п</w:t>
      </w:r>
      <w:r w:rsidR="00224EBA" w:rsidRPr="00427A0E">
        <w:rPr>
          <w:bCs/>
          <w:sz w:val="28"/>
          <w:szCs w:val="28"/>
        </w:rPr>
        <w:t>рограмма</w:t>
      </w:r>
    </w:p>
    <w:p w:rsidR="00E32C58" w:rsidRPr="00427A0E" w:rsidRDefault="00224EBA" w:rsidP="00FD21CC">
      <w:pPr>
        <w:pStyle w:val="af"/>
        <w:keepNext/>
        <w:keepLines/>
        <w:rPr>
          <w:bCs/>
          <w:sz w:val="28"/>
          <w:szCs w:val="28"/>
        </w:rPr>
      </w:pPr>
      <w:r w:rsidRPr="00427A0E">
        <w:rPr>
          <w:bCs/>
          <w:sz w:val="28"/>
          <w:szCs w:val="28"/>
        </w:rPr>
        <w:t>«Развитие культуры, молодежной политики</w:t>
      </w:r>
      <w:r w:rsidR="007D3B30">
        <w:rPr>
          <w:bCs/>
          <w:sz w:val="28"/>
          <w:szCs w:val="28"/>
        </w:rPr>
        <w:t>, физической культуры</w:t>
      </w:r>
      <w:r w:rsidRPr="00427A0E">
        <w:rPr>
          <w:bCs/>
          <w:sz w:val="28"/>
          <w:szCs w:val="28"/>
        </w:rPr>
        <w:t xml:space="preserve"> и спорта на территории сельского поселения Кротовка муниципального района Кинель-Черкасский Самарской области</w:t>
      </w:r>
      <w:r w:rsidR="00B9788D">
        <w:rPr>
          <w:bCs/>
          <w:sz w:val="28"/>
          <w:szCs w:val="28"/>
        </w:rPr>
        <w:t>»</w:t>
      </w:r>
      <w:r w:rsidR="00F664FD" w:rsidRPr="00427A0E">
        <w:rPr>
          <w:bCs/>
          <w:sz w:val="28"/>
          <w:szCs w:val="28"/>
        </w:rPr>
        <w:t xml:space="preserve"> на 201</w:t>
      </w:r>
      <w:r w:rsidR="00C979B8">
        <w:rPr>
          <w:bCs/>
          <w:sz w:val="28"/>
          <w:szCs w:val="28"/>
        </w:rPr>
        <w:t>9</w:t>
      </w:r>
      <w:r w:rsidR="00F664FD" w:rsidRPr="00427A0E">
        <w:rPr>
          <w:bCs/>
          <w:sz w:val="28"/>
          <w:szCs w:val="28"/>
        </w:rPr>
        <w:t>-20</w:t>
      </w:r>
      <w:r w:rsidR="00724847" w:rsidRPr="00427A0E">
        <w:rPr>
          <w:bCs/>
          <w:sz w:val="28"/>
          <w:szCs w:val="28"/>
        </w:rPr>
        <w:t>2</w:t>
      </w:r>
      <w:r w:rsidR="00B72FFD">
        <w:rPr>
          <w:bCs/>
          <w:sz w:val="28"/>
          <w:szCs w:val="28"/>
        </w:rPr>
        <w:t>7</w:t>
      </w:r>
      <w:r w:rsidRPr="00427A0E">
        <w:rPr>
          <w:bCs/>
          <w:sz w:val="28"/>
          <w:szCs w:val="28"/>
        </w:rPr>
        <w:t xml:space="preserve"> годы</w:t>
      </w:r>
    </w:p>
    <w:p w:rsidR="009B3107" w:rsidRPr="00427A0E" w:rsidRDefault="00224EBA" w:rsidP="00FD21CC">
      <w:pPr>
        <w:pStyle w:val="af"/>
        <w:keepNext/>
        <w:keepLines/>
        <w:rPr>
          <w:bCs/>
          <w:sz w:val="28"/>
          <w:szCs w:val="28"/>
        </w:rPr>
      </w:pPr>
      <w:r w:rsidRPr="00427A0E">
        <w:rPr>
          <w:bCs/>
          <w:sz w:val="28"/>
          <w:szCs w:val="28"/>
        </w:rPr>
        <w:t>(далее</w:t>
      </w:r>
      <w:r w:rsidR="00666873" w:rsidRPr="00427A0E">
        <w:rPr>
          <w:bCs/>
          <w:sz w:val="28"/>
          <w:szCs w:val="28"/>
        </w:rPr>
        <w:t xml:space="preserve"> – </w:t>
      </w:r>
      <w:r w:rsidR="00727609" w:rsidRPr="00427A0E">
        <w:rPr>
          <w:bCs/>
          <w:sz w:val="28"/>
          <w:szCs w:val="28"/>
        </w:rPr>
        <w:t>м</w:t>
      </w:r>
      <w:r w:rsidR="00666873" w:rsidRPr="00427A0E">
        <w:rPr>
          <w:bCs/>
          <w:sz w:val="28"/>
          <w:szCs w:val="28"/>
        </w:rPr>
        <w:t>униципальная п</w:t>
      </w:r>
      <w:r w:rsidRPr="00427A0E">
        <w:rPr>
          <w:bCs/>
          <w:sz w:val="28"/>
          <w:szCs w:val="28"/>
        </w:rPr>
        <w:t>рограмма)</w:t>
      </w:r>
    </w:p>
    <w:p w:rsidR="00C979B8" w:rsidRDefault="00C979B8" w:rsidP="00C979B8">
      <w:pPr>
        <w:pStyle w:val="af"/>
        <w:keepNext/>
        <w:keepLines/>
        <w:rPr>
          <w:sz w:val="28"/>
          <w:szCs w:val="28"/>
        </w:rPr>
      </w:pPr>
      <w:r w:rsidRPr="00D15631">
        <w:rPr>
          <w:sz w:val="28"/>
          <w:szCs w:val="28"/>
        </w:rPr>
        <w:t>ПАСПОРТ</w:t>
      </w:r>
    </w:p>
    <w:p w:rsidR="00C979B8" w:rsidRDefault="00C979B8" w:rsidP="00C979B8">
      <w:pPr>
        <w:pStyle w:val="af"/>
        <w:keepNext/>
        <w:keepLines/>
        <w:rPr>
          <w:sz w:val="28"/>
          <w:szCs w:val="28"/>
        </w:rPr>
      </w:pPr>
      <w:r w:rsidRPr="00D15631">
        <w:rPr>
          <w:sz w:val="28"/>
          <w:szCs w:val="28"/>
        </w:rPr>
        <w:t xml:space="preserve"> МУНИЦИПАЛЬНОЙ ПРОГРАММЫ</w:t>
      </w:r>
    </w:p>
    <w:p w:rsidR="00C979B8" w:rsidRDefault="00C979B8" w:rsidP="00C979B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946"/>
      </w:tblGrid>
      <w:tr w:rsidR="00C979B8" w:rsidRPr="0092788E" w:rsidTr="00751050">
        <w:trPr>
          <w:cantSplit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92788E" w:rsidRDefault="00C979B8" w:rsidP="0014034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92788E" w:rsidRDefault="00C979B8" w:rsidP="00B72FF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муниципальная </w:t>
            </w: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программа «Развитие культуры, молодежной политики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физической культуры</w:t>
            </w: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спорта на территории сельского поселения Кротовка муниципального района Кинель-Черкасский Самарской области» на 2019-202</w:t>
            </w:r>
            <w:r w:rsidR="00B72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C979B8" w:rsidRPr="0092788E" w:rsidTr="00751050">
        <w:trPr>
          <w:cantSplit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92788E" w:rsidRDefault="00C979B8" w:rsidP="001403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 принятия решения о разработке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C979B8" w:rsidRDefault="00C979B8" w:rsidP="00C979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</w:rPr>
              <w:t>Распоряжение Администрации сельского поселения Кротовка №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14 </w:t>
            </w:r>
            <w:r w:rsidRPr="0092788E">
              <w:rPr>
                <w:rFonts w:ascii="Times New Roman" w:eastAsia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05.03.</w:t>
            </w:r>
            <w:r w:rsidRPr="0092788E">
              <w:rPr>
                <w:rFonts w:ascii="Times New Roman" w:eastAsia="Times New Roman" w:hAnsi="Times New Roman"/>
                <w:sz w:val="28"/>
                <w:szCs w:val="28"/>
              </w:rPr>
              <w:t>2018</w:t>
            </w:r>
          </w:p>
        </w:tc>
      </w:tr>
      <w:tr w:rsidR="00C979B8" w:rsidRPr="0092788E" w:rsidTr="00751050">
        <w:trPr>
          <w:cantSplit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92788E" w:rsidRDefault="00C979B8" w:rsidP="001403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AA3ADA" w:rsidRDefault="00C979B8" w:rsidP="0014034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A3ADA">
              <w:rPr>
                <w:rFonts w:ascii="Times New Roman" w:eastAsia="Times New Roman" w:hAnsi="Times New Roman"/>
                <w:sz w:val="28"/>
                <w:szCs w:val="28"/>
              </w:rPr>
              <w:t>Администрация сельского поселения Кротовка</w:t>
            </w:r>
            <w:r w:rsidR="00AA3ADA" w:rsidRPr="00AA3AD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AA3ADA" w:rsidRPr="00AA3ADA">
              <w:rPr>
                <w:rFonts w:ascii="Times New Roman" w:hAnsi="Times New Roman"/>
                <w:sz w:val="28"/>
                <w:szCs w:val="28"/>
              </w:rPr>
              <w:t>муниципального района Кинель-Черкасский Самарской области</w:t>
            </w:r>
          </w:p>
        </w:tc>
      </w:tr>
      <w:tr w:rsidR="00C979B8" w:rsidRPr="0092788E" w:rsidTr="00751050">
        <w:trPr>
          <w:cantSplit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92788E" w:rsidRDefault="00C979B8" w:rsidP="001403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92788E" w:rsidRDefault="00C979B8" w:rsidP="0014034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C979B8" w:rsidRPr="0092788E" w:rsidTr="00751050">
        <w:trPr>
          <w:cantSplit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1078AB" w:rsidRDefault="00C979B8" w:rsidP="0014034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78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Участники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1078AB" w:rsidRDefault="00C979B8" w:rsidP="0014034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78AB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сельского поселения Кротовка муниципального района Кинель-Черкасский Самарской области «Культурно-досуговый центр» (далее – КДЦ)</w:t>
            </w:r>
          </w:p>
        </w:tc>
      </w:tr>
      <w:tr w:rsidR="00C979B8" w:rsidRPr="0092788E" w:rsidTr="00751050">
        <w:trPr>
          <w:cantSplit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92788E" w:rsidRDefault="00C979B8" w:rsidP="0014034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Цель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92788E" w:rsidRDefault="00C979B8" w:rsidP="0014034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hAnsi="Times New Roman"/>
                <w:spacing w:val="-10"/>
                <w:sz w:val="28"/>
                <w:szCs w:val="28"/>
              </w:rPr>
              <w:t>Повышение эффективности муниципальной политики в сферах культуры, молодежной политики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t>, физической культуры</w:t>
            </w:r>
            <w:r w:rsidRPr="0092788E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и спорта на территории сельского поселения 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t>Кротовка</w:t>
            </w: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 района Кинель-Черкасский Самарской области</w:t>
            </w:r>
            <w:r w:rsidRPr="0092788E">
              <w:rPr>
                <w:rFonts w:ascii="Times New Roman" w:hAnsi="Times New Roman"/>
                <w:spacing w:val="-10"/>
                <w:sz w:val="28"/>
                <w:szCs w:val="28"/>
              </w:rPr>
              <w:t>, создание благоприятных условий для их устойчивого развития</w:t>
            </w:r>
          </w:p>
        </w:tc>
      </w:tr>
      <w:tr w:rsidR="00C979B8" w:rsidRPr="0092788E" w:rsidTr="00751050">
        <w:trPr>
          <w:cantSplit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92788E" w:rsidRDefault="00C979B8" w:rsidP="0014034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676DD1" w:rsidRDefault="00C979B8" w:rsidP="001403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6DD1">
              <w:rPr>
                <w:rFonts w:ascii="Times New Roman" w:hAnsi="Times New Roman"/>
                <w:sz w:val="28"/>
                <w:szCs w:val="28"/>
              </w:rPr>
              <w:t xml:space="preserve">- создание условий для организации досуга и обеспечения жителей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сельского </w:t>
            </w:r>
            <w:r w:rsidRPr="00676DD1">
              <w:rPr>
                <w:rFonts w:ascii="Times New Roman" w:hAnsi="Times New Roman"/>
                <w:sz w:val="28"/>
                <w:szCs w:val="28"/>
              </w:rPr>
              <w:t xml:space="preserve">поселения услугами организаций культуры; организация библиотечного обслуживания населения, комплектование и обеспечение сохранности библиотечных фондов библиотек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сельского </w:t>
            </w:r>
            <w:r w:rsidRPr="00676DD1">
              <w:rPr>
                <w:rFonts w:ascii="Times New Roman" w:hAnsi="Times New Roman"/>
                <w:sz w:val="28"/>
                <w:szCs w:val="28"/>
              </w:rPr>
              <w:t>поселения; сохранение, использование и популяризация объектов культурного наследия (памятников истории и культуры), находящихся в собственности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</w:t>
            </w:r>
            <w:r w:rsidRPr="00676DD1">
              <w:rPr>
                <w:rFonts w:ascii="Times New Roman" w:hAnsi="Times New Roman"/>
                <w:sz w:val="28"/>
                <w:szCs w:val="28"/>
              </w:rPr>
              <w:t xml:space="preserve"> поселения, охрана объектов культурного наследия (памятников истории и культуры) местного (муниципального) значения, расположенных на территории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сельского </w:t>
            </w:r>
            <w:r w:rsidRPr="00676DD1">
              <w:rPr>
                <w:rFonts w:ascii="Times New Roman" w:hAnsi="Times New Roman"/>
                <w:sz w:val="28"/>
                <w:szCs w:val="28"/>
              </w:rPr>
              <w:t xml:space="preserve">поселения;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сельском </w:t>
            </w:r>
            <w:r w:rsidRPr="00676DD1">
              <w:rPr>
                <w:rFonts w:ascii="Times New Roman" w:hAnsi="Times New Roman"/>
                <w:sz w:val="28"/>
                <w:szCs w:val="28"/>
              </w:rPr>
              <w:t>поселении</w:t>
            </w:r>
            <w:r w:rsidRPr="00676DD1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C979B8" w:rsidRPr="00676DD1" w:rsidRDefault="00C979B8" w:rsidP="00140345">
            <w:pPr>
              <w:pStyle w:val="af7"/>
              <w:keepNext/>
              <w:keepLine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DD1">
              <w:rPr>
                <w:rFonts w:ascii="Times New Roman" w:hAnsi="Times New Roman"/>
                <w:sz w:val="28"/>
                <w:szCs w:val="28"/>
              </w:rPr>
              <w:t>- обеспечение условий для развития на территории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</w:t>
            </w:r>
            <w:r w:rsidRPr="00676DD1">
              <w:rPr>
                <w:rFonts w:ascii="Times New Roman" w:hAnsi="Times New Roman"/>
                <w:sz w:val="28"/>
                <w:szCs w:val="28"/>
              </w:rPr>
              <w:t xml:space="preserve"> посел</w:t>
            </w:r>
            <w:r>
              <w:rPr>
                <w:rFonts w:ascii="Times New Roman" w:hAnsi="Times New Roman"/>
                <w:sz w:val="28"/>
                <w:szCs w:val="28"/>
              </w:rPr>
              <w:t>ения физической культуры</w:t>
            </w:r>
            <w:r w:rsidRPr="00676DD1">
              <w:rPr>
                <w:rFonts w:ascii="Times New Roman" w:hAnsi="Times New Roman"/>
                <w:sz w:val="28"/>
                <w:szCs w:val="28"/>
              </w:rPr>
              <w:t xml:space="preserve"> и массового спорта, организация проведения официальных физкультурно-оздоровительных и спортивных мероприятий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сельского </w:t>
            </w:r>
            <w:r w:rsidRPr="00676DD1">
              <w:rPr>
                <w:rFonts w:ascii="Times New Roman" w:hAnsi="Times New Roman"/>
                <w:sz w:val="28"/>
                <w:szCs w:val="28"/>
              </w:rPr>
              <w:t>поселения;</w:t>
            </w:r>
          </w:p>
          <w:p w:rsidR="00C979B8" w:rsidRPr="00676DD1" w:rsidRDefault="00C979B8" w:rsidP="001403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676DD1">
              <w:rPr>
                <w:rFonts w:ascii="Times New Roman" w:hAnsi="Times New Roman"/>
                <w:sz w:val="28"/>
                <w:szCs w:val="28"/>
              </w:rPr>
              <w:t xml:space="preserve">- организация и осуществление мероприятий по работе с детьми и молодежью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сельском </w:t>
            </w:r>
            <w:r w:rsidRPr="00676DD1">
              <w:rPr>
                <w:rFonts w:ascii="Times New Roman" w:hAnsi="Times New Roman"/>
                <w:sz w:val="28"/>
                <w:szCs w:val="28"/>
              </w:rPr>
              <w:t>поселении</w:t>
            </w:r>
          </w:p>
        </w:tc>
      </w:tr>
      <w:tr w:rsidR="00C979B8" w:rsidRPr="0092788E" w:rsidTr="00751050">
        <w:trPr>
          <w:cantSplit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92788E" w:rsidRDefault="00C979B8" w:rsidP="001403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Показатели (индикаторы)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92788E" w:rsidRDefault="00C979B8" w:rsidP="0014034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увеличение численности участников культурно-досуговых мероприятий, проводимых КДЦ;</w:t>
            </w:r>
          </w:p>
          <w:p w:rsidR="00C979B8" w:rsidRPr="0092788E" w:rsidRDefault="00C979B8" w:rsidP="0014034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увеличение численности населения, участвующего в платных культурно-досуговых мероприятиях;</w:t>
            </w:r>
          </w:p>
          <w:p w:rsidR="00C979B8" w:rsidRPr="0092788E" w:rsidRDefault="00C979B8" w:rsidP="0014034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увеличение численности участников клубных формирований;</w:t>
            </w:r>
          </w:p>
          <w:p w:rsidR="00C979B8" w:rsidRPr="00293F05" w:rsidRDefault="00C979B8" w:rsidP="00140345">
            <w:pPr>
              <w:pStyle w:val="a3"/>
              <w:keepNext/>
              <w:keepLines/>
              <w:jc w:val="left"/>
              <w:rPr>
                <w:rFonts w:eastAsia="Times New Roman"/>
                <w:color w:val="auto"/>
                <w:sz w:val="28"/>
                <w:szCs w:val="28"/>
              </w:rPr>
            </w:pPr>
            <w:r w:rsidRPr="00293F05">
              <w:rPr>
                <w:rFonts w:eastAsia="Times New Roman"/>
                <w:color w:val="auto"/>
                <w:sz w:val="28"/>
                <w:szCs w:val="28"/>
              </w:rPr>
              <w:t>- увеличение доли детей, привлекаемых к участию в творческих мероприятиях, в общем числе детей Кинель-Черкасского района;</w:t>
            </w:r>
          </w:p>
          <w:p w:rsidR="00C979B8" w:rsidRPr="00293F05" w:rsidRDefault="00C979B8" w:rsidP="00140345">
            <w:pPr>
              <w:pStyle w:val="a3"/>
              <w:keepNext/>
              <w:keepLines/>
              <w:jc w:val="left"/>
              <w:rPr>
                <w:sz w:val="28"/>
                <w:szCs w:val="28"/>
                <w:lang w:eastAsia="en-US"/>
              </w:rPr>
            </w:pPr>
            <w:r w:rsidRPr="00293F05">
              <w:rPr>
                <w:rFonts w:eastAsia="Times New Roman"/>
                <w:sz w:val="28"/>
                <w:szCs w:val="28"/>
              </w:rPr>
              <w:t xml:space="preserve">- </w:t>
            </w:r>
            <w:r w:rsidRPr="00293F05">
              <w:rPr>
                <w:sz w:val="28"/>
                <w:szCs w:val="28"/>
                <w:lang w:eastAsia="en-US"/>
              </w:rPr>
              <w:t>увеличение числа спортивных мероприятий, проводимых на территории сельского поселения;</w:t>
            </w:r>
          </w:p>
          <w:p w:rsidR="00C979B8" w:rsidRPr="00293F05" w:rsidRDefault="00C979B8" w:rsidP="00140345">
            <w:pPr>
              <w:pStyle w:val="a3"/>
              <w:keepNext/>
              <w:keepLines/>
              <w:jc w:val="left"/>
              <w:rPr>
                <w:sz w:val="28"/>
                <w:szCs w:val="28"/>
                <w:lang w:eastAsia="en-US"/>
              </w:rPr>
            </w:pPr>
            <w:r w:rsidRPr="00293F05">
              <w:rPr>
                <w:sz w:val="28"/>
                <w:szCs w:val="28"/>
                <w:lang w:eastAsia="en-US"/>
              </w:rPr>
              <w:t>- увеличение числа мероприятий для молодежи, проводимых на территории сельского поселения</w:t>
            </w:r>
          </w:p>
        </w:tc>
      </w:tr>
      <w:tr w:rsidR="00C979B8" w:rsidRPr="0092788E" w:rsidTr="00751050">
        <w:trPr>
          <w:cantSplit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92788E" w:rsidRDefault="00C979B8" w:rsidP="001403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Подпрограммы с указанием целей и сроков реализации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92788E" w:rsidRDefault="00C979B8" w:rsidP="0014034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C979B8" w:rsidRPr="0092788E" w:rsidTr="00751050">
        <w:trPr>
          <w:cantSplit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92788E" w:rsidRDefault="00C979B8" w:rsidP="001403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программы с указанием целей и сроков реализации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92788E" w:rsidRDefault="00C979B8" w:rsidP="0014034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C979B8" w:rsidRPr="0092788E" w:rsidTr="00751050">
        <w:trPr>
          <w:cantSplit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92788E" w:rsidRDefault="00C979B8" w:rsidP="001403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Планы мероприятий с указанием сроков реализации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92788E" w:rsidRDefault="00C979B8" w:rsidP="001403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C979B8" w:rsidRPr="0092788E" w:rsidTr="00751050">
        <w:trPr>
          <w:cantSplit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92788E" w:rsidRDefault="00C979B8" w:rsidP="001403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92788E" w:rsidRDefault="00C979B8" w:rsidP="0014034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реализуется в один этап:</w:t>
            </w:r>
          </w:p>
          <w:p w:rsidR="00C979B8" w:rsidRPr="0092788E" w:rsidRDefault="00C979B8" w:rsidP="00B72FF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2019-202</w:t>
            </w:r>
            <w:r w:rsidR="00B72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C979B8" w:rsidRPr="0092788E" w:rsidTr="00751050">
        <w:trPr>
          <w:cantSplit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92788E" w:rsidRDefault="00C979B8" w:rsidP="001403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бюджетных ассигнований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104" w:rsidRPr="00140104" w:rsidRDefault="00140104" w:rsidP="0014010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01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бюджетных ассигнований на реализацию муниципальной программы составляет </w:t>
            </w:r>
            <w:r w:rsidR="00751050">
              <w:rPr>
                <w:rFonts w:ascii="Times New Roman" w:hAnsi="Times New Roman"/>
                <w:sz w:val="28"/>
                <w:szCs w:val="28"/>
                <w:lang w:eastAsia="ru-RU"/>
              </w:rPr>
              <w:t>60</w:t>
            </w:r>
            <w:r w:rsidR="009E0E2F">
              <w:rPr>
                <w:rFonts w:ascii="Times New Roman" w:hAnsi="Times New Roman"/>
                <w:sz w:val="28"/>
                <w:szCs w:val="28"/>
                <w:lang w:eastAsia="ru-RU"/>
              </w:rPr>
              <w:t> 796,2</w:t>
            </w:r>
            <w:r w:rsidR="006A503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</w:t>
            </w:r>
            <w:r w:rsidRPr="00140104">
              <w:rPr>
                <w:rFonts w:ascii="Times New Roman" w:hAnsi="Times New Roman"/>
                <w:sz w:val="28"/>
                <w:szCs w:val="28"/>
                <w:lang w:eastAsia="ru-RU"/>
              </w:rPr>
              <w:t>ыс. рублей, в том числе по годам:</w:t>
            </w:r>
          </w:p>
          <w:p w:rsidR="00140104" w:rsidRPr="00140104" w:rsidRDefault="00140104" w:rsidP="0014010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0104">
              <w:rPr>
                <w:rFonts w:ascii="Times New Roman" w:hAnsi="Times New Roman"/>
                <w:sz w:val="28"/>
                <w:szCs w:val="28"/>
                <w:lang w:eastAsia="ru-RU"/>
              </w:rPr>
              <w:t>2019 год – 5</w:t>
            </w:r>
            <w:r w:rsidR="007510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40104">
              <w:rPr>
                <w:rFonts w:ascii="Times New Roman" w:hAnsi="Times New Roman"/>
                <w:sz w:val="28"/>
                <w:szCs w:val="28"/>
                <w:lang w:eastAsia="ru-RU"/>
              </w:rPr>
              <w:t>537,9 тыс. рублей;</w:t>
            </w:r>
          </w:p>
          <w:p w:rsidR="00140104" w:rsidRPr="00140104" w:rsidRDefault="00140104" w:rsidP="0014010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0104">
              <w:rPr>
                <w:rFonts w:ascii="Times New Roman" w:hAnsi="Times New Roman"/>
                <w:sz w:val="28"/>
                <w:szCs w:val="28"/>
                <w:lang w:eastAsia="ru-RU"/>
              </w:rPr>
              <w:t>2020 год – 5</w:t>
            </w:r>
            <w:r w:rsidR="007510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40104">
              <w:rPr>
                <w:rFonts w:ascii="Times New Roman" w:hAnsi="Times New Roman"/>
                <w:sz w:val="28"/>
                <w:szCs w:val="28"/>
                <w:lang w:eastAsia="ru-RU"/>
              </w:rPr>
              <w:t>380,1 тыс. рублей;</w:t>
            </w:r>
          </w:p>
          <w:p w:rsidR="00140104" w:rsidRPr="00140104" w:rsidRDefault="00140104" w:rsidP="0014010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01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CB5C11">
              <w:rPr>
                <w:rFonts w:ascii="Times New Roman" w:hAnsi="Times New Roman"/>
                <w:sz w:val="28"/>
                <w:szCs w:val="28"/>
                <w:lang w:eastAsia="ru-RU"/>
              </w:rPr>
              <w:t>6 036,7</w:t>
            </w:r>
            <w:r w:rsidRPr="001401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140104" w:rsidRPr="00140104" w:rsidRDefault="006A503D" w:rsidP="0014010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– </w:t>
            </w:r>
            <w:r w:rsidR="00751050">
              <w:rPr>
                <w:rFonts w:ascii="Times New Roman" w:hAnsi="Times New Roman"/>
                <w:sz w:val="28"/>
                <w:szCs w:val="28"/>
                <w:lang w:eastAsia="ru-RU"/>
              </w:rPr>
              <w:t>6 600,4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40104" w:rsidRPr="00140104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140104" w:rsidRPr="00140104" w:rsidRDefault="00140104" w:rsidP="0014010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01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 w:rsidR="00221099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="007510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21099">
              <w:rPr>
                <w:rFonts w:ascii="Times New Roman" w:hAnsi="Times New Roman"/>
                <w:sz w:val="28"/>
                <w:szCs w:val="28"/>
                <w:lang w:eastAsia="ru-RU"/>
              </w:rPr>
              <w:t>717,5</w:t>
            </w:r>
            <w:r w:rsidRPr="001401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B72FFD" w:rsidRDefault="006A503D" w:rsidP="0014010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– </w:t>
            </w:r>
            <w:r w:rsidR="00221099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="00D90BD7">
              <w:rPr>
                <w:rFonts w:ascii="Times New Roman" w:hAnsi="Times New Roman"/>
                <w:sz w:val="28"/>
                <w:szCs w:val="28"/>
                <w:lang w:eastAsia="ru-RU"/>
              </w:rPr>
              <w:t> 010,0</w:t>
            </w:r>
            <w:r w:rsidR="001401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</w:t>
            </w:r>
            <w:r w:rsidR="00B72FFD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B72FFD" w:rsidRDefault="00B72FFD" w:rsidP="0014010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– </w:t>
            </w:r>
            <w:r w:rsidR="00221099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="009E0E2F">
              <w:rPr>
                <w:rFonts w:ascii="Times New Roman" w:hAnsi="Times New Roman"/>
                <w:sz w:val="28"/>
                <w:szCs w:val="28"/>
                <w:lang w:eastAsia="ru-RU"/>
              </w:rPr>
              <w:t> 306,0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B72FFD" w:rsidRDefault="00B72FFD" w:rsidP="0014010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2026 год – </w:t>
            </w:r>
            <w:r w:rsidR="00221099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="009E0E2F">
              <w:rPr>
                <w:rFonts w:ascii="Times New Roman" w:hAnsi="Times New Roman"/>
                <w:sz w:val="28"/>
                <w:szCs w:val="28"/>
                <w:lang w:eastAsia="ru-RU"/>
              </w:rPr>
              <w:t> 603,8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140104" w:rsidRPr="00140104" w:rsidRDefault="00B72FFD" w:rsidP="0014010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2027 год – </w:t>
            </w:r>
            <w:r w:rsidR="00221099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="009E0E2F">
              <w:rPr>
                <w:rFonts w:ascii="Times New Roman" w:hAnsi="Times New Roman"/>
                <w:sz w:val="28"/>
                <w:szCs w:val="28"/>
                <w:lang w:eastAsia="ru-RU"/>
              </w:rPr>
              <w:t> 603,8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</w:t>
            </w:r>
            <w:r w:rsidR="00221099">
              <w:rPr>
                <w:rFonts w:ascii="Times New Roman" w:hAnsi="Times New Roman"/>
                <w:sz w:val="28"/>
                <w:szCs w:val="28"/>
                <w:lang w:eastAsia="ru-RU"/>
              </w:rPr>
              <w:t>*</w:t>
            </w:r>
            <w:r w:rsidR="00140104" w:rsidRPr="001401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</w:p>
          <w:p w:rsidR="00140104" w:rsidRPr="00140104" w:rsidRDefault="00140104" w:rsidP="0014010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0104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  <w:p w:rsidR="00140104" w:rsidRPr="00140104" w:rsidRDefault="00140104" w:rsidP="0014010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0104">
              <w:rPr>
                <w:rFonts w:ascii="Times New Roman" w:hAnsi="Times New Roman"/>
                <w:sz w:val="28"/>
                <w:szCs w:val="28"/>
                <w:lang w:eastAsia="ru-RU"/>
              </w:rPr>
              <w:t>- за счет средств областного бюджета в 2019 году – 1952,0 тыс.</w:t>
            </w:r>
            <w:r w:rsidR="00D44DE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40104">
              <w:rPr>
                <w:rFonts w:ascii="Times New Roman" w:hAnsi="Times New Roman"/>
                <w:sz w:val="28"/>
                <w:szCs w:val="28"/>
                <w:lang w:eastAsia="ru-RU"/>
              </w:rPr>
              <w:t>рублей, в том числе формируемых за счет стимулирующих субсидий, предоставляемых из областного бюджета с учетом выполнения показателей социально-экономического развития, составляет 1952,0 тыс. рублей;</w:t>
            </w:r>
          </w:p>
          <w:p w:rsidR="00140104" w:rsidRPr="00140104" w:rsidRDefault="00140104" w:rsidP="0014010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01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за счет средств бюджета поселения – </w:t>
            </w:r>
            <w:r w:rsidR="00221099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751050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="009E0E2F">
              <w:rPr>
                <w:rFonts w:ascii="Times New Roman" w:hAnsi="Times New Roman"/>
                <w:sz w:val="28"/>
                <w:szCs w:val="28"/>
                <w:lang w:eastAsia="ru-RU"/>
              </w:rPr>
              <w:t> 844,2</w:t>
            </w:r>
            <w:r w:rsidRPr="001401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140104" w:rsidRPr="00221099" w:rsidRDefault="00140104" w:rsidP="0014010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01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Pr="00221099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7510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21099">
              <w:rPr>
                <w:rFonts w:ascii="Times New Roman" w:hAnsi="Times New Roman"/>
                <w:sz w:val="28"/>
                <w:szCs w:val="28"/>
                <w:lang w:eastAsia="ru-RU"/>
              </w:rPr>
              <w:t>585,9 тыс. рублей;</w:t>
            </w:r>
          </w:p>
          <w:p w:rsidR="00140104" w:rsidRPr="00221099" w:rsidRDefault="00140104" w:rsidP="0014010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1099">
              <w:rPr>
                <w:rFonts w:ascii="Times New Roman" w:hAnsi="Times New Roman"/>
                <w:sz w:val="28"/>
                <w:szCs w:val="28"/>
                <w:lang w:eastAsia="ru-RU"/>
              </w:rPr>
              <w:t>2020 год – 5</w:t>
            </w:r>
            <w:r w:rsidR="007510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21099">
              <w:rPr>
                <w:rFonts w:ascii="Times New Roman" w:hAnsi="Times New Roman"/>
                <w:sz w:val="28"/>
                <w:szCs w:val="28"/>
                <w:lang w:eastAsia="ru-RU"/>
              </w:rPr>
              <w:t>380,1 тыс. рублей;</w:t>
            </w:r>
          </w:p>
          <w:p w:rsidR="00140104" w:rsidRPr="00221099" w:rsidRDefault="00CB5C11" w:rsidP="0014010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2021 год – 6 03</w:t>
            </w:r>
            <w:r w:rsidR="00140104" w:rsidRPr="00221099">
              <w:rPr>
                <w:rFonts w:ascii="Times New Roman" w:hAnsi="Times New Roman"/>
                <w:sz w:val="28"/>
                <w:szCs w:val="28"/>
                <w:lang w:eastAsia="ru-RU"/>
              </w:rPr>
              <w:t>6,7 тыс. рублей;</w:t>
            </w:r>
          </w:p>
          <w:p w:rsidR="00CE1E0B" w:rsidRPr="00221099" w:rsidRDefault="00CE1E0B" w:rsidP="00CE1E0B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10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– </w:t>
            </w:r>
            <w:r w:rsidR="00751050">
              <w:rPr>
                <w:rFonts w:ascii="Times New Roman" w:hAnsi="Times New Roman"/>
                <w:sz w:val="28"/>
                <w:szCs w:val="28"/>
                <w:lang w:eastAsia="ru-RU"/>
              </w:rPr>
              <w:t>6 600</w:t>
            </w:r>
            <w:r w:rsidR="00221099">
              <w:rPr>
                <w:rFonts w:ascii="Times New Roman" w:hAnsi="Times New Roman"/>
                <w:sz w:val="28"/>
                <w:szCs w:val="28"/>
                <w:lang w:eastAsia="ru-RU"/>
              </w:rPr>
              <w:t>,4</w:t>
            </w:r>
            <w:r w:rsidRPr="002210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CE1E0B" w:rsidRPr="00221099" w:rsidRDefault="00CE1E0B" w:rsidP="00CE1E0B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10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 w:rsidR="00751050">
              <w:rPr>
                <w:rFonts w:ascii="Times New Roman" w:hAnsi="Times New Roman"/>
                <w:sz w:val="28"/>
                <w:szCs w:val="28"/>
                <w:lang w:eastAsia="ru-RU"/>
              </w:rPr>
              <w:t>7 71</w:t>
            </w:r>
            <w:r w:rsidR="00E32839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="00751050">
              <w:rPr>
                <w:rFonts w:ascii="Times New Roman" w:hAnsi="Times New Roman"/>
                <w:sz w:val="28"/>
                <w:szCs w:val="28"/>
                <w:lang w:eastAsia="ru-RU"/>
              </w:rPr>
              <w:t>,5</w:t>
            </w:r>
            <w:r w:rsidRPr="002210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90BD7" w:rsidRDefault="00D90BD7" w:rsidP="00D90BD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2024 год – 7 010,0 тыс. рублей;</w:t>
            </w:r>
          </w:p>
          <w:p w:rsidR="00D90BD7" w:rsidRDefault="00D90BD7" w:rsidP="00D90BD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2025 год – 7</w:t>
            </w:r>
            <w:r w:rsidR="009E0E2F">
              <w:rPr>
                <w:rFonts w:ascii="Times New Roman" w:hAnsi="Times New Roman"/>
                <w:sz w:val="28"/>
                <w:szCs w:val="28"/>
                <w:lang w:eastAsia="ru-RU"/>
              </w:rPr>
              <w:t> 306,0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90BD7" w:rsidRDefault="00D90BD7" w:rsidP="00D90BD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2026 год – 7</w:t>
            </w:r>
            <w:r w:rsidR="009E0E2F">
              <w:rPr>
                <w:rFonts w:ascii="Times New Roman" w:hAnsi="Times New Roman"/>
                <w:sz w:val="28"/>
                <w:szCs w:val="28"/>
                <w:lang w:eastAsia="ru-RU"/>
              </w:rPr>
              <w:t> 603,8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6C7AC3" w:rsidRDefault="00D90BD7" w:rsidP="00D90BD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2027 год – 7</w:t>
            </w:r>
            <w:r w:rsidR="009E0E2F">
              <w:rPr>
                <w:rFonts w:ascii="Times New Roman" w:hAnsi="Times New Roman"/>
                <w:sz w:val="28"/>
                <w:szCs w:val="28"/>
                <w:lang w:eastAsia="ru-RU"/>
              </w:rPr>
              <w:t> 603,8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рублей*</w:t>
            </w:r>
            <w:r w:rsidR="00D44DEA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221099" w:rsidRPr="009E0E2F" w:rsidRDefault="00221099" w:rsidP="006C7AC3">
            <w:pPr>
              <w:keepNext/>
              <w:keepLines/>
              <w:spacing w:after="0" w:line="240" w:lineRule="auto"/>
              <w:ind w:firstLine="4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0E2F">
              <w:rPr>
                <w:rFonts w:ascii="Times New Roman" w:hAnsi="Times New Roman"/>
                <w:sz w:val="28"/>
                <w:szCs w:val="28"/>
              </w:rPr>
              <w:t>*финансирование основных мероприятий</w:t>
            </w:r>
            <w:r w:rsidR="00D44DEA" w:rsidRPr="009E0E2F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 в </w:t>
            </w:r>
            <w:r w:rsidR="006C7AC3" w:rsidRPr="009E0E2F">
              <w:rPr>
                <w:rFonts w:ascii="Times New Roman" w:hAnsi="Times New Roman"/>
                <w:sz w:val="28"/>
                <w:szCs w:val="28"/>
              </w:rPr>
              <w:t xml:space="preserve">2027 </w:t>
            </w:r>
            <w:r w:rsidRPr="009E0E2F">
              <w:rPr>
                <w:rFonts w:ascii="Times New Roman" w:hAnsi="Times New Roman"/>
                <w:sz w:val="28"/>
                <w:szCs w:val="28"/>
              </w:rPr>
              <w:t>го</w:t>
            </w:r>
            <w:r w:rsidR="00D44DEA" w:rsidRPr="009E0E2F">
              <w:rPr>
                <w:rFonts w:ascii="Times New Roman" w:hAnsi="Times New Roman"/>
                <w:sz w:val="28"/>
                <w:szCs w:val="28"/>
              </w:rPr>
              <w:t>ду</w:t>
            </w:r>
            <w:r w:rsidR="0030289C">
              <w:rPr>
                <w:rFonts w:ascii="Times New Roman" w:hAnsi="Times New Roman"/>
                <w:sz w:val="28"/>
                <w:szCs w:val="28"/>
              </w:rPr>
              <w:t xml:space="preserve"> носит прогнозный характер</w:t>
            </w:r>
            <w:bookmarkStart w:id="0" w:name="_GoBack"/>
            <w:bookmarkEnd w:id="0"/>
          </w:p>
        </w:tc>
      </w:tr>
      <w:tr w:rsidR="00C979B8" w:rsidRPr="0092788E" w:rsidTr="00751050">
        <w:trPr>
          <w:cantSplit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Pr="0092788E" w:rsidRDefault="00C979B8" w:rsidP="001403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B8" w:rsidRDefault="00C979B8" w:rsidP="00140345">
            <w:pPr>
              <w:pStyle w:val="21"/>
              <w:keepNext/>
              <w:keepLines/>
              <w:suppressAutoHyphens/>
              <w:spacing w:after="0" w:line="240" w:lineRule="auto"/>
              <w:jc w:val="both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- о</w:t>
            </w:r>
            <w:r w:rsidRPr="0092788E">
              <w:rPr>
                <w:sz w:val="28"/>
                <w:szCs w:val="28"/>
                <w:lang w:eastAsia="ru-RU"/>
              </w:rPr>
              <w:t xml:space="preserve">беспечение доступа </w:t>
            </w:r>
            <w:r>
              <w:rPr>
                <w:sz w:val="28"/>
                <w:szCs w:val="28"/>
                <w:lang w:eastAsia="ru-RU"/>
              </w:rPr>
              <w:t>жителям сельского поселения</w:t>
            </w:r>
            <w:r w:rsidRPr="0092788E">
              <w:rPr>
                <w:sz w:val="28"/>
                <w:szCs w:val="28"/>
                <w:lang w:eastAsia="ru-RU"/>
              </w:rPr>
              <w:t xml:space="preserve"> к культурным ценностям и </w:t>
            </w:r>
            <w:r>
              <w:rPr>
                <w:sz w:val="28"/>
                <w:szCs w:val="28"/>
                <w:lang w:eastAsia="ru-RU"/>
              </w:rPr>
              <w:t xml:space="preserve">активному </w:t>
            </w:r>
            <w:r w:rsidRPr="0092788E">
              <w:rPr>
                <w:sz w:val="28"/>
                <w:szCs w:val="28"/>
                <w:lang w:eastAsia="ru-RU"/>
              </w:rPr>
              <w:t>участию в культурной жизни, реализация творческого потенциала населения, повышение качества муниципальных услуг, предоставляемых в области</w:t>
            </w:r>
            <w:r>
              <w:rPr>
                <w:sz w:val="28"/>
                <w:szCs w:val="28"/>
                <w:lang w:eastAsia="ru-RU"/>
              </w:rPr>
              <w:t xml:space="preserve"> культуры;</w:t>
            </w:r>
          </w:p>
          <w:p w:rsidR="00C979B8" w:rsidRPr="0092788E" w:rsidRDefault="00C979B8" w:rsidP="00140345">
            <w:pPr>
              <w:keepNext/>
              <w:keepLines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сохранение и популяризация историко-культурного наследия поселения; </w:t>
            </w:r>
          </w:p>
          <w:p w:rsidR="00C979B8" w:rsidRPr="0092788E" w:rsidRDefault="00C979B8" w:rsidP="00140345">
            <w:pPr>
              <w:keepNext/>
              <w:keepLines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сохранение, возрождение и развитие местного традиционного народного художественного творчества;</w:t>
            </w:r>
          </w:p>
          <w:p w:rsidR="00C979B8" w:rsidRPr="0092788E" w:rsidRDefault="00C979B8" w:rsidP="00140345">
            <w:pPr>
              <w:keepNext/>
              <w:keepLine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создание условий для участия населения в культурной жизни, вовлеченности детей, молодежи в активную социокультурную деятельность;</w:t>
            </w:r>
          </w:p>
          <w:p w:rsidR="00C979B8" w:rsidRDefault="00C979B8" w:rsidP="00140345">
            <w:pPr>
              <w:keepNext/>
              <w:keepLines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обеспечение условий для занятий физической культурой и спортом, э</w:t>
            </w:r>
            <w:r w:rsidRPr="008C4F13">
              <w:rPr>
                <w:rFonts w:ascii="Times New Roman" w:hAnsi="Times New Roman"/>
                <w:sz w:val="28"/>
                <w:szCs w:val="28"/>
              </w:rPr>
              <w:t>ффективное использование возможностей физической культуры и спорта во всестороннем физическом и духовном 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азвитии личности, укреплении здоровья, профилактике заболеваний, формировании здорового образа жизни жителей сельского поселения; </w:t>
            </w:r>
          </w:p>
          <w:p w:rsidR="00C979B8" w:rsidRDefault="00C979B8" w:rsidP="00140345">
            <w:pPr>
              <w:keepNext/>
              <w:keepLines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организация досуга детей, подростков и молодежи, </w:t>
            </w:r>
            <w:r>
              <w:rPr>
                <w:sz w:val="28"/>
                <w:szCs w:val="28"/>
              </w:rPr>
              <w:t>с</w:t>
            </w:r>
            <w:r w:rsidRPr="008C4F13">
              <w:rPr>
                <w:rFonts w:ascii="Times New Roman" w:hAnsi="Times New Roman"/>
                <w:color w:val="000000"/>
                <w:sz w:val="28"/>
                <w:szCs w:val="28"/>
              </w:rPr>
              <w:t>оздание условий для успешной социализации и эффективной самореализации молодежи</w:t>
            </w:r>
            <w:r w:rsidRPr="008C4F13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979B8" w:rsidRPr="0092788E" w:rsidRDefault="00C979B8" w:rsidP="00140345">
            <w:pPr>
              <w:keepNext/>
              <w:keepLines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8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создание оптимальных, безопасных и благоприятных условий нахождения граждан в муниципальных учреждениях культуры</w:t>
            </w:r>
          </w:p>
        </w:tc>
      </w:tr>
    </w:tbl>
    <w:p w:rsidR="00C979B8" w:rsidRDefault="00C979B8" w:rsidP="00C979B8">
      <w:pPr>
        <w:keepNext/>
        <w:keepLines/>
        <w:ind w:left="1410"/>
        <w:rPr>
          <w:b/>
          <w:sz w:val="28"/>
          <w:szCs w:val="28"/>
        </w:rPr>
      </w:pPr>
    </w:p>
    <w:p w:rsidR="00296685" w:rsidRPr="00F350A9" w:rsidRDefault="00296685" w:rsidP="00FD21CC">
      <w:pPr>
        <w:keepNext/>
        <w:keepLines/>
        <w:spacing w:after="0" w:line="240" w:lineRule="auto"/>
        <w:jc w:val="right"/>
        <w:rPr>
          <w:szCs w:val="28"/>
        </w:rPr>
      </w:pPr>
    </w:p>
    <w:sectPr w:rsidR="00296685" w:rsidRPr="00F350A9" w:rsidSect="00427A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A13" w:rsidRDefault="005D0A13" w:rsidP="00D00953">
      <w:pPr>
        <w:spacing w:after="0" w:line="240" w:lineRule="auto"/>
      </w:pPr>
      <w:r>
        <w:separator/>
      </w:r>
    </w:p>
  </w:endnote>
  <w:endnote w:type="continuationSeparator" w:id="0">
    <w:p w:rsidR="005D0A13" w:rsidRDefault="005D0A13" w:rsidP="00D00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107" w:rsidRDefault="000D498D" w:rsidP="00460CF8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9B310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B3107">
      <w:rPr>
        <w:rStyle w:val="ae"/>
        <w:noProof/>
      </w:rPr>
      <w:t>17</w:t>
    </w:r>
    <w:r>
      <w:rPr>
        <w:rStyle w:val="ae"/>
      </w:rPr>
      <w:fldChar w:fldCharType="end"/>
    </w:r>
  </w:p>
  <w:p w:rsidR="009B3107" w:rsidRDefault="009B3107" w:rsidP="00D52C90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107" w:rsidRPr="000959E3" w:rsidRDefault="009B3107" w:rsidP="000959E3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9E3" w:rsidRDefault="000959E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A13" w:rsidRDefault="005D0A13" w:rsidP="00D00953">
      <w:pPr>
        <w:spacing w:after="0" w:line="240" w:lineRule="auto"/>
      </w:pPr>
      <w:r>
        <w:separator/>
      </w:r>
    </w:p>
  </w:footnote>
  <w:footnote w:type="continuationSeparator" w:id="0">
    <w:p w:rsidR="005D0A13" w:rsidRDefault="005D0A13" w:rsidP="00D00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9E3" w:rsidRDefault="000959E3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9E3" w:rsidRDefault="000959E3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9E3" w:rsidRDefault="000959E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134CC"/>
    <w:multiLevelType w:val="hybridMultilevel"/>
    <w:tmpl w:val="C034401A"/>
    <w:lvl w:ilvl="0" w:tplc="5170C36C">
      <w:start w:val="14"/>
      <w:numFmt w:val="decimal"/>
      <w:lvlText w:val="%1."/>
      <w:lvlJc w:val="left"/>
      <w:pPr>
        <w:ind w:left="1804" w:hanging="3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16527A5A"/>
    <w:multiLevelType w:val="multilevel"/>
    <w:tmpl w:val="310CFED2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6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180A6EF8"/>
    <w:multiLevelType w:val="hybridMultilevel"/>
    <w:tmpl w:val="CB7E4170"/>
    <w:lvl w:ilvl="0" w:tplc="5914EEB4">
      <w:numFmt w:val="bullet"/>
      <w:lvlText w:val="-"/>
      <w:lvlJc w:val="left"/>
      <w:pPr>
        <w:tabs>
          <w:tab w:val="num" w:pos="340"/>
        </w:tabs>
        <w:ind w:firstLine="3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B56ADF"/>
    <w:multiLevelType w:val="hybridMultilevel"/>
    <w:tmpl w:val="5D2AA4F8"/>
    <w:lvl w:ilvl="0" w:tplc="5B36C13A">
      <w:start w:val="1"/>
      <w:numFmt w:val="decimal"/>
      <w:lvlText w:val="%1."/>
      <w:lvlJc w:val="left"/>
      <w:pPr>
        <w:ind w:left="177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4">
    <w:nsid w:val="3C8F75BB"/>
    <w:multiLevelType w:val="hybridMultilevel"/>
    <w:tmpl w:val="141836DE"/>
    <w:lvl w:ilvl="0" w:tplc="2888576A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E0266DA"/>
    <w:multiLevelType w:val="hybridMultilevel"/>
    <w:tmpl w:val="1AE2BBCE"/>
    <w:lvl w:ilvl="0" w:tplc="6F687538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F0E19C7"/>
    <w:multiLevelType w:val="hybridMultilevel"/>
    <w:tmpl w:val="870A14C8"/>
    <w:lvl w:ilvl="0" w:tplc="46DCBCD4">
      <w:start w:val="1"/>
      <w:numFmt w:val="decimal"/>
      <w:lvlText w:val="%1."/>
      <w:lvlJc w:val="left"/>
      <w:pPr>
        <w:ind w:left="178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53856A34"/>
    <w:multiLevelType w:val="singleLevel"/>
    <w:tmpl w:val="044411D8"/>
    <w:lvl w:ilvl="0">
      <w:numFmt w:val="bullet"/>
      <w:lvlText w:val="-"/>
      <w:lvlJc w:val="left"/>
      <w:pPr>
        <w:tabs>
          <w:tab w:val="num" w:pos="360"/>
        </w:tabs>
      </w:pPr>
      <w:rPr>
        <w:rFonts w:hint="default"/>
      </w:rPr>
    </w:lvl>
  </w:abstractNum>
  <w:abstractNum w:abstractNumId="8">
    <w:nsid w:val="5B047544"/>
    <w:multiLevelType w:val="hybridMultilevel"/>
    <w:tmpl w:val="3CE2F328"/>
    <w:lvl w:ilvl="0" w:tplc="9126D9A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B5B0818"/>
    <w:multiLevelType w:val="hybridMultilevel"/>
    <w:tmpl w:val="38E89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687C93"/>
    <w:multiLevelType w:val="hybridMultilevel"/>
    <w:tmpl w:val="141836DE"/>
    <w:lvl w:ilvl="0" w:tplc="2888576A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71261DA4"/>
    <w:multiLevelType w:val="hybridMultilevel"/>
    <w:tmpl w:val="11B83A86"/>
    <w:lvl w:ilvl="0" w:tplc="1D8E4A2C">
      <w:start w:val="1"/>
      <w:numFmt w:val="upperRoman"/>
      <w:lvlText w:val="%1."/>
      <w:lvlJc w:val="left"/>
      <w:pPr>
        <w:ind w:left="1146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11"/>
  </w:num>
  <w:num w:numId="7">
    <w:abstractNumId w:val="10"/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0"/>
  </w:num>
  <w:num w:numId="13">
    <w:abstractNumId w:val="6"/>
  </w:num>
  <w:num w:numId="14">
    <w:abstractNumId w:val="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0BB4"/>
    <w:rsid w:val="000017B5"/>
    <w:rsid w:val="00002E6A"/>
    <w:rsid w:val="000044C4"/>
    <w:rsid w:val="00010D13"/>
    <w:rsid w:val="00011812"/>
    <w:rsid w:val="00014C32"/>
    <w:rsid w:val="00020070"/>
    <w:rsid w:val="0002510A"/>
    <w:rsid w:val="00032643"/>
    <w:rsid w:val="000331D7"/>
    <w:rsid w:val="000342DD"/>
    <w:rsid w:val="00034B7B"/>
    <w:rsid w:val="0003760D"/>
    <w:rsid w:val="00047F97"/>
    <w:rsid w:val="00054B70"/>
    <w:rsid w:val="000679FD"/>
    <w:rsid w:val="00075E5C"/>
    <w:rsid w:val="000834C3"/>
    <w:rsid w:val="00083890"/>
    <w:rsid w:val="00090F68"/>
    <w:rsid w:val="00091B8B"/>
    <w:rsid w:val="000947B6"/>
    <w:rsid w:val="000959E3"/>
    <w:rsid w:val="000977AC"/>
    <w:rsid w:val="000A6270"/>
    <w:rsid w:val="000B61FB"/>
    <w:rsid w:val="000C08F4"/>
    <w:rsid w:val="000C6957"/>
    <w:rsid w:val="000C7D08"/>
    <w:rsid w:val="000D0784"/>
    <w:rsid w:val="000D1EF9"/>
    <w:rsid w:val="000D498D"/>
    <w:rsid w:val="000E515C"/>
    <w:rsid w:val="001056E2"/>
    <w:rsid w:val="00113F7B"/>
    <w:rsid w:val="0012571F"/>
    <w:rsid w:val="0012687F"/>
    <w:rsid w:val="0013420A"/>
    <w:rsid w:val="001342A5"/>
    <w:rsid w:val="00140104"/>
    <w:rsid w:val="001435D1"/>
    <w:rsid w:val="001437CB"/>
    <w:rsid w:val="0015250C"/>
    <w:rsid w:val="00163673"/>
    <w:rsid w:val="00165FE5"/>
    <w:rsid w:val="00174946"/>
    <w:rsid w:val="001811A3"/>
    <w:rsid w:val="001824E0"/>
    <w:rsid w:val="00182FC5"/>
    <w:rsid w:val="001838B3"/>
    <w:rsid w:val="00191867"/>
    <w:rsid w:val="001A6309"/>
    <w:rsid w:val="001A7D9C"/>
    <w:rsid w:val="001B2982"/>
    <w:rsid w:val="001B4D00"/>
    <w:rsid w:val="001C6772"/>
    <w:rsid w:val="001D6101"/>
    <w:rsid w:val="001D667C"/>
    <w:rsid w:val="001D7891"/>
    <w:rsid w:val="001E3FC1"/>
    <w:rsid w:val="001E4697"/>
    <w:rsid w:val="001F6982"/>
    <w:rsid w:val="00206589"/>
    <w:rsid w:val="002135B6"/>
    <w:rsid w:val="00221099"/>
    <w:rsid w:val="00221A43"/>
    <w:rsid w:val="00224EBA"/>
    <w:rsid w:val="00237069"/>
    <w:rsid w:val="0024631A"/>
    <w:rsid w:val="00254673"/>
    <w:rsid w:val="002549EE"/>
    <w:rsid w:val="00254AFF"/>
    <w:rsid w:val="002657CB"/>
    <w:rsid w:val="00265D8E"/>
    <w:rsid w:val="0026645F"/>
    <w:rsid w:val="00270378"/>
    <w:rsid w:val="00270719"/>
    <w:rsid w:val="00277ECF"/>
    <w:rsid w:val="002801C8"/>
    <w:rsid w:val="002870D1"/>
    <w:rsid w:val="00293F05"/>
    <w:rsid w:val="00296541"/>
    <w:rsid w:val="00296685"/>
    <w:rsid w:val="00296B6E"/>
    <w:rsid w:val="00296EAA"/>
    <w:rsid w:val="00297C47"/>
    <w:rsid w:val="002A061D"/>
    <w:rsid w:val="002A5F14"/>
    <w:rsid w:val="002A625C"/>
    <w:rsid w:val="002A6CB7"/>
    <w:rsid w:val="002B450C"/>
    <w:rsid w:val="002B6825"/>
    <w:rsid w:val="002C2F2D"/>
    <w:rsid w:val="002C6004"/>
    <w:rsid w:val="002D43F7"/>
    <w:rsid w:val="002D7880"/>
    <w:rsid w:val="002F5B25"/>
    <w:rsid w:val="0030289C"/>
    <w:rsid w:val="00306B35"/>
    <w:rsid w:val="00311A26"/>
    <w:rsid w:val="003121DF"/>
    <w:rsid w:val="00314238"/>
    <w:rsid w:val="00314AAA"/>
    <w:rsid w:val="00316F25"/>
    <w:rsid w:val="0033140B"/>
    <w:rsid w:val="003336FE"/>
    <w:rsid w:val="00343AEA"/>
    <w:rsid w:val="00353B6D"/>
    <w:rsid w:val="00354E89"/>
    <w:rsid w:val="00360D99"/>
    <w:rsid w:val="00373498"/>
    <w:rsid w:val="00374068"/>
    <w:rsid w:val="0038091A"/>
    <w:rsid w:val="0039460F"/>
    <w:rsid w:val="003A3234"/>
    <w:rsid w:val="003A4C92"/>
    <w:rsid w:val="003A6069"/>
    <w:rsid w:val="003A7CC5"/>
    <w:rsid w:val="003B1180"/>
    <w:rsid w:val="003B2CC5"/>
    <w:rsid w:val="003B608C"/>
    <w:rsid w:val="003C489A"/>
    <w:rsid w:val="003C54CB"/>
    <w:rsid w:val="003C75B2"/>
    <w:rsid w:val="003D28BD"/>
    <w:rsid w:val="003D303E"/>
    <w:rsid w:val="003E0506"/>
    <w:rsid w:val="003E69CB"/>
    <w:rsid w:val="003F6FC7"/>
    <w:rsid w:val="00402B0E"/>
    <w:rsid w:val="0040473A"/>
    <w:rsid w:val="00410F7F"/>
    <w:rsid w:val="004117D7"/>
    <w:rsid w:val="0041552F"/>
    <w:rsid w:val="004234F4"/>
    <w:rsid w:val="00427A0E"/>
    <w:rsid w:val="004315B2"/>
    <w:rsid w:val="0044163C"/>
    <w:rsid w:val="004433E0"/>
    <w:rsid w:val="00443413"/>
    <w:rsid w:val="0045183A"/>
    <w:rsid w:val="00456D17"/>
    <w:rsid w:val="00460CF8"/>
    <w:rsid w:val="00462B11"/>
    <w:rsid w:val="00463C72"/>
    <w:rsid w:val="00464FB8"/>
    <w:rsid w:val="00465B72"/>
    <w:rsid w:val="00467444"/>
    <w:rsid w:val="00470288"/>
    <w:rsid w:val="00482993"/>
    <w:rsid w:val="004875EA"/>
    <w:rsid w:val="004900FB"/>
    <w:rsid w:val="00493206"/>
    <w:rsid w:val="00493FDB"/>
    <w:rsid w:val="0049417C"/>
    <w:rsid w:val="004A7053"/>
    <w:rsid w:val="004B40DF"/>
    <w:rsid w:val="004B6133"/>
    <w:rsid w:val="004B73E1"/>
    <w:rsid w:val="004C13E7"/>
    <w:rsid w:val="004C39D9"/>
    <w:rsid w:val="004C3E4C"/>
    <w:rsid w:val="004D10BD"/>
    <w:rsid w:val="004E5847"/>
    <w:rsid w:val="004E731E"/>
    <w:rsid w:val="004F1A04"/>
    <w:rsid w:val="004F4187"/>
    <w:rsid w:val="004F4621"/>
    <w:rsid w:val="004F4E27"/>
    <w:rsid w:val="004F5F9F"/>
    <w:rsid w:val="00501CA5"/>
    <w:rsid w:val="00504C20"/>
    <w:rsid w:val="00510D61"/>
    <w:rsid w:val="00511B54"/>
    <w:rsid w:val="005171F7"/>
    <w:rsid w:val="00520727"/>
    <w:rsid w:val="005227B6"/>
    <w:rsid w:val="0052335B"/>
    <w:rsid w:val="005253CB"/>
    <w:rsid w:val="0053006A"/>
    <w:rsid w:val="00531826"/>
    <w:rsid w:val="005369ED"/>
    <w:rsid w:val="00544AE0"/>
    <w:rsid w:val="00547FE4"/>
    <w:rsid w:val="0055464D"/>
    <w:rsid w:val="0055728E"/>
    <w:rsid w:val="005614AD"/>
    <w:rsid w:val="00566184"/>
    <w:rsid w:val="00571C18"/>
    <w:rsid w:val="00572FA3"/>
    <w:rsid w:val="00576C82"/>
    <w:rsid w:val="00580FDB"/>
    <w:rsid w:val="0058177B"/>
    <w:rsid w:val="0058552E"/>
    <w:rsid w:val="00587DDE"/>
    <w:rsid w:val="00597A45"/>
    <w:rsid w:val="005A2E06"/>
    <w:rsid w:val="005A7BAB"/>
    <w:rsid w:val="005B3600"/>
    <w:rsid w:val="005B49BB"/>
    <w:rsid w:val="005B5883"/>
    <w:rsid w:val="005B5A30"/>
    <w:rsid w:val="005C4CAD"/>
    <w:rsid w:val="005C6875"/>
    <w:rsid w:val="005D0A13"/>
    <w:rsid w:val="005E0DA3"/>
    <w:rsid w:val="005E3BFD"/>
    <w:rsid w:val="005E3C63"/>
    <w:rsid w:val="005E4758"/>
    <w:rsid w:val="005E64A8"/>
    <w:rsid w:val="005E6EAD"/>
    <w:rsid w:val="005E77C3"/>
    <w:rsid w:val="005F1933"/>
    <w:rsid w:val="005F4C3B"/>
    <w:rsid w:val="00600B8C"/>
    <w:rsid w:val="00604291"/>
    <w:rsid w:val="00611008"/>
    <w:rsid w:val="00613113"/>
    <w:rsid w:val="00616E79"/>
    <w:rsid w:val="0063499E"/>
    <w:rsid w:val="006368C5"/>
    <w:rsid w:val="006563B8"/>
    <w:rsid w:val="00656F73"/>
    <w:rsid w:val="00661F07"/>
    <w:rsid w:val="006627D2"/>
    <w:rsid w:val="00666873"/>
    <w:rsid w:val="00667149"/>
    <w:rsid w:val="00685740"/>
    <w:rsid w:val="00686EAB"/>
    <w:rsid w:val="00687B48"/>
    <w:rsid w:val="006976CC"/>
    <w:rsid w:val="006A4B13"/>
    <w:rsid w:val="006A503D"/>
    <w:rsid w:val="006A527C"/>
    <w:rsid w:val="006B63E9"/>
    <w:rsid w:val="006C2160"/>
    <w:rsid w:val="006C7AC3"/>
    <w:rsid w:val="006E585F"/>
    <w:rsid w:val="006E6723"/>
    <w:rsid w:val="006F57E5"/>
    <w:rsid w:val="00701BDF"/>
    <w:rsid w:val="0070501E"/>
    <w:rsid w:val="00722E15"/>
    <w:rsid w:val="0072455C"/>
    <w:rsid w:val="00724847"/>
    <w:rsid w:val="00727609"/>
    <w:rsid w:val="00732D0D"/>
    <w:rsid w:val="007330DB"/>
    <w:rsid w:val="00734664"/>
    <w:rsid w:val="00736B94"/>
    <w:rsid w:val="00740611"/>
    <w:rsid w:val="00751050"/>
    <w:rsid w:val="00755E26"/>
    <w:rsid w:val="007673EE"/>
    <w:rsid w:val="00767A0B"/>
    <w:rsid w:val="00772C95"/>
    <w:rsid w:val="00773672"/>
    <w:rsid w:val="007803FD"/>
    <w:rsid w:val="0079177E"/>
    <w:rsid w:val="00793AA9"/>
    <w:rsid w:val="00796E4D"/>
    <w:rsid w:val="007A15E2"/>
    <w:rsid w:val="007A4E6D"/>
    <w:rsid w:val="007B08C2"/>
    <w:rsid w:val="007B1E45"/>
    <w:rsid w:val="007B7435"/>
    <w:rsid w:val="007C204C"/>
    <w:rsid w:val="007D0870"/>
    <w:rsid w:val="007D1F5A"/>
    <w:rsid w:val="007D2713"/>
    <w:rsid w:val="007D3B30"/>
    <w:rsid w:val="007E009B"/>
    <w:rsid w:val="007E1B94"/>
    <w:rsid w:val="007E7A62"/>
    <w:rsid w:val="008007F1"/>
    <w:rsid w:val="00806B86"/>
    <w:rsid w:val="00810457"/>
    <w:rsid w:val="008174BD"/>
    <w:rsid w:val="00832594"/>
    <w:rsid w:val="00837018"/>
    <w:rsid w:val="008441B0"/>
    <w:rsid w:val="00845FD5"/>
    <w:rsid w:val="00846A0D"/>
    <w:rsid w:val="0085586D"/>
    <w:rsid w:val="00870C2C"/>
    <w:rsid w:val="008715D6"/>
    <w:rsid w:val="00871DCA"/>
    <w:rsid w:val="00871E1F"/>
    <w:rsid w:val="008773AA"/>
    <w:rsid w:val="00882FEF"/>
    <w:rsid w:val="008840BA"/>
    <w:rsid w:val="00890303"/>
    <w:rsid w:val="008A3C3C"/>
    <w:rsid w:val="008A4E68"/>
    <w:rsid w:val="008B258C"/>
    <w:rsid w:val="008C0E13"/>
    <w:rsid w:val="008C2436"/>
    <w:rsid w:val="008D089B"/>
    <w:rsid w:val="008D4224"/>
    <w:rsid w:val="008D7197"/>
    <w:rsid w:val="008E39D3"/>
    <w:rsid w:val="008F489D"/>
    <w:rsid w:val="008F7C93"/>
    <w:rsid w:val="00901C64"/>
    <w:rsid w:val="0090252B"/>
    <w:rsid w:val="00917951"/>
    <w:rsid w:val="00926554"/>
    <w:rsid w:val="00937040"/>
    <w:rsid w:val="00952FF2"/>
    <w:rsid w:val="00957C0C"/>
    <w:rsid w:val="00961435"/>
    <w:rsid w:val="00965970"/>
    <w:rsid w:val="00970931"/>
    <w:rsid w:val="00984444"/>
    <w:rsid w:val="00992989"/>
    <w:rsid w:val="00993D57"/>
    <w:rsid w:val="0099678C"/>
    <w:rsid w:val="009A0B47"/>
    <w:rsid w:val="009A56CD"/>
    <w:rsid w:val="009A59F6"/>
    <w:rsid w:val="009A694E"/>
    <w:rsid w:val="009A70F4"/>
    <w:rsid w:val="009B3107"/>
    <w:rsid w:val="009C0B3F"/>
    <w:rsid w:val="009C17D1"/>
    <w:rsid w:val="009C2346"/>
    <w:rsid w:val="009C5CA2"/>
    <w:rsid w:val="009C785A"/>
    <w:rsid w:val="009D070C"/>
    <w:rsid w:val="009D0A70"/>
    <w:rsid w:val="009D413B"/>
    <w:rsid w:val="009D637B"/>
    <w:rsid w:val="009E0E2F"/>
    <w:rsid w:val="009E32CB"/>
    <w:rsid w:val="009F3433"/>
    <w:rsid w:val="009F7F69"/>
    <w:rsid w:val="00A00773"/>
    <w:rsid w:val="00A008D8"/>
    <w:rsid w:val="00A02422"/>
    <w:rsid w:val="00A03F26"/>
    <w:rsid w:val="00A13D77"/>
    <w:rsid w:val="00A14909"/>
    <w:rsid w:val="00A337CF"/>
    <w:rsid w:val="00A41F4A"/>
    <w:rsid w:val="00A451F3"/>
    <w:rsid w:val="00A518F5"/>
    <w:rsid w:val="00A53E1E"/>
    <w:rsid w:val="00A5613C"/>
    <w:rsid w:val="00A626E4"/>
    <w:rsid w:val="00A71E2E"/>
    <w:rsid w:val="00A746C9"/>
    <w:rsid w:val="00A833CB"/>
    <w:rsid w:val="00AA3ADA"/>
    <w:rsid w:val="00AA6C26"/>
    <w:rsid w:val="00AA7E6E"/>
    <w:rsid w:val="00AB10D3"/>
    <w:rsid w:val="00AB53ED"/>
    <w:rsid w:val="00AB627F"/>
    <w:rsid w:val="00AB6BD4"/>
    <w:rsid w:val="00AB78D5"/>
    <w:rsid w:val="00AC6D20"/>
    <w:rsid w:val="00AD6004"/>
    <w:rsid w:val="00AF685A"/>
    <w:rsid w:val="00B161BB"/>
    <w:rsid w:val="00B201E5"/>
    <w:rsid w:val="00B21BAC"/>
    <w:rsid w:val="00B2472F"/>
    <w:rsid w:val="00B27574"/>
    <w:rsid w:val="00B3068E"/>
    <w:rsid w:val="00B36E6E"/>
    <w:rsid w:val="00B37ABD"/>
    <w:rsid w:val="00B41559"/>
    <w:rsid w:val="00B42503"/>
    <w:rsid w:val="00B72FFD"/>
    <w:rsid w:val="00B75280"/>
    <w:rsid w:val="00B871E9"/>
    <w:rsid w:val="00B905F4"/>
    <w:rsid w:val="00B96296"/>
    <w:rsid w:val="00B96AD4"/>
    <w:rsid w:val="00B9788D"/>
    <w:rsid w:val="00BA0BCA"/>
    <w:rsid w:val="00BA14B9"/>
    <w:rsid w:val="00BA4828"/>
    <w:rsid w:val="00BA7B3F"/>
    <w:rsid w:val="00BB1FC0"/>
    <w:rsid w:val="00BB40C1"/>
    <w:rsid w:val="00BC5899"/>
    <w:rsid w:val="00BD2897"/>
    <w:rsid w:val="00BD4231"/>
    <w:rsid w:val="00BD50E0"/>
    <w:rsid w:val="00BD72F6"/>
    <w:rsid w:val="00BE0C2E"/>
    <w:rsid w:val="00BF7779"/>
    <w:rsid w:val="00C0142A"/>
    <w:rsid w:val="00C01ED3"/>
    <w:rsid w:val="00C04751"/>
    <w:rsid w:val="00C05A6E"/>
    <w:rsid w:val="00C05C50"/>
    <w:rsid w:val="00C15092"/>
    <w:rsid w:val="00C21B7C"/>
    <w:rsid w:val="00C23E46"/>
    <w:rsid w:val="00C3427E"/>
    <w:rsid w:val="00C40AA2"/>
    <w:rsid w:val="00C42DC7"/>
    <w:rsid w:val="00C43DB1"/>
    <w:rsid w:val="00C7081B"/>
    <w:rsid w:val="00C75368"/>
    <w:rsid w:val="00C82806"/>
    <w:rsid w:val="00C979B8"/>
    <w:rsid w:val="00CA21FD"/>
    <w:rsid w:val="00CA32FA"/>
    <w:rsid w:val="00CB227E"/>
    <w:rsid w:val="00CB5C11"/>
    <w:rsid w:val="00CB6987"/>
    <w:rsid w:val="00CC6F42"/>
    <w:rsid w:val="00CC6F4A"/>
    <w:rsid w:val="00CD14FA"/>
    <w:rsid w:val="00CD3964"/>
    <w:rsid w:val="00CD4A5B"/>
    <w:rsid w:val="00CD5817"/>
    <w:rsid w:val="00CE1E0B"/>
    <w:rsid w:val="00CE4927"/>
    <w:rsid w:val="00CE6072"/>
    <w:rsid w:val="00CF727F"/>
    <w:rsid w:val="00D00953"/>
    <w:rsid w:val="00D0097C"/>
    <w:rsid w:val="00D0251A"/>
    <w:rsid w:val="00D04AE5"/>
    <w:rsid w:val="00D10298"/>
    <w:rsid w:val="00D11C78"/>
    <w:rsid w:val="00D15631"/>
    <w:rsid w:val="00D17407"/>
    <w:rsid w:val="00D20BB4"/>
    <w:rsid w:val="00D309BE"/>
    <w:rsid w:val="00D31F05"/>
    <w:rsid w:val="00D37F65"/>
    <w:rsid w:val="00D419FE"/>
    <w:rsid w:val="00D44DEA"/>
    <w:rsid w:val="00D52611"/>
    <w:rsid w:val="00D52C90"/>
    <w:rsid w:val="00D52CC1"/>
    <w:rsid w:val="00D53EA2"/>
    <w:rsid w:val="00D55F97"/>
    <w:rsid w:val="00D62270"/>
    <w:rsid w:val="00D62892"/>
    <w:rsid w:val="00D6569D"/>
    <w:rsid w:val="00D704BE"/>
    <w:rsid w:val="00D76B2D"/>
    <w:rsid w:val="00D776B0"/>
    <w:rsid w:val="00D77D7C"/>
    <w:rsid w:val="00D8183A"/>
    <w:rsid w:val="00D878C8"/>
    <w:rsid w:val="00D90BD7"/>
    <w:rsid w:val="00D94D37"/>
    <w:rsid w:val="00DA5595"/>
    <w:rsid w:val="00DB3CD3"/>
    <w:rsid w:val="00DB6FBC"/>
    <w:rsid w:val="00DC171C"/>
    <w:rsid w:val="00DC4602"/>
    <w:rsid w:val="00DC77FE"/>
    <w:rsid w:val="00DD740C"/>
    <w:rsid w:val="00DE0656"/>
    <w:rsid w:val="00DE6793"/>
    <w:rsid w:val="00DF1245"/>
    <w:rsid w:val="00E034DC"/>
    <w:rsid w:val="00E21D6A"/>
    <w:rsid w:val="00E229AB"/>
    <w:rsid w:val="00E25863"/>
    <w:rsid w:val="00E31482"/>
    <w:rsid w:val="00E32839"/>
    <w:rsid w:val="00E32C58"/>
    <w:rsid w:val="00E36E1B"/>
    <w:rsid w:val="00E40E87"/>
    <w:rsid w:val="00E41BD2"/>
    <w:rsid w:val="00E507DD"/>
    <w:rsid w:val="00E50AED"/>
    <w:rsid w:val="00E50FAF"/>
    <w:rsid w:val="00E52D26"/>
    <w:rsid w:val="00E66FB0"/>
    <w:rsid w:val="00E72BE3"/>
    <w:rsid w:val="00E754BE"/>
    <w:rsid w:val="00E8172C"/>
    <w:rsid w:val="00E836BB"/>
    <w:rsid w:val="00E90A44"/>
    <w:rsid w:val="00E925FF"/>
    <w:rsid w:val="00EB1E6C"/>
    <w:rsid w:val="00EB323F"/>
    <w:rsid w:val="00EB38A0"/>
    <w:rsid w:val="00EB4542"/>
    <w:rsid w:val="00EC1D7D"/>
    <w:rsid w:val="00EC36F1"/>
    <w:rsid w:val="00EC5B33"/>
    <w:rsid w:val="00EC7C7A"/>
    <w:rsid w:val="00EE2E18"/>
    <w:rsid w:val="00EE3A66"/>
    <w:rsid w:val="00EF746B"/>
    <w:rsid w:val="00EF7485"/>
    <w:rsid w:val="00F0211A"/>
    <w:rsid w:val="00F13F4E"/>
    <w:rsid w:val="00F14459"/>
    <w:rsid w:val="00F1456E"/>
    <w:rsid w:val="00F14DA7"/>
    <w:rsid w:val="00F350A9"/>
    <w:rsid w:val="00F352F9"/>
    <w:rsid w:val="00F37F6D"/>
    <w:rsid w:val="00F40389"/>
    <w:rsid w:val="00F47E78"/>
    <w:rsid w:val="00F53E29"/>
    <w:rsid w:val="00F54D66"/>
    <w:rsid w:val="00F5629A"/>
    <w:rsid w:val="00F6065D"/>
    <w:rsid w:val="00F64135"/>
    <w:rsid w:val="00F664FD"/>
    <w:rsid w:val="00F743D3"/>
    <w:rsid w:val="00F802A7"/>
    <w:rsid w:val="00F86BC3"/>
    <w:rsid w:val="00F9501B"/>
    <w:rsid w:val="00FC6969"/>
    <w:rsid w:val="00FD21CC"/>
    <w:rsid w:val="00FE21D4"/>
    <w:rsid w:val="00FE6924"/>
    <w:rsid w:val="00FF025A"/>
    <w:rsid w:val="00FF24F9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E7A4B6E-806A-4628-8123-F93858AFF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863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9F3433"/>
    <w:pPr>
      <w:keepNext/>
      <w:spacing w:after="0" w:line="240" w:lineRule="auto"/>
      <w:jc w:val="center"/>
      <w:outlineLvl w:val="1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9F3433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D20BB4"/>
    <w:pPr>
      <w:spacing w:after="0" w:line="240" w:lineRule="auto"/>
      <w:jc w:val="both"/>
    </w:pPr>
    <w:rPr>
      <w:rFonts w:ascii="Times New Roman" w:hAnsi="Times New Roman"/>
      <w:color w:val="000000"/>
      <w:sz w:val="20"/>
      <w:szCs w:val="20"/>
      <w:lang w:eastAsia="ru-RU"/>
    </w:rPr>
  </w:style>
  <w:style w:type="character" w:customStyle="1" w:styleId="a4">
    <w:name w:val="Основной текст Знак"/>
    <w:link w:val="a3"/>
    <w:locked/>
    <w:rsid w:val="00D20BB4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12687F"/>
    <w:pPr>
      <w:ind w:left="720"/>
      <w:contextualSpacing/>
    </w:pPr>
  </w:style>
  <w:style w:type="paragraph" w:styleId="a6">
    <w:name w:val="Normal (Web)"/>
    <w:basedOn w:val="a"/>
    <w:uiPriority w:val="99"/>
    <w:rsid w:val="004E5847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9F3433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a8">
    <w:name w:val="Основной текст с отступом Знак"/>
    <w:link w:val="a7"/>
    <w:locked/>
    <w:rsid w:val="009F3433"/>
    <w:rPr>
      <w:rFonts w:ascii="Times New Roman" w:hAnsi="Times New Roman" w:cs="Times New Roman"/>
      <w:sz w:val="16"/>
      <w:szCs w:val="16"/>
      <w:lang w:eastAsia="ru-RU"/>
    </w:rPr>
  </w:style>
  <w:style w:type="table" w:styleId="a9">
    <w:name w:val="Table Grid"/>
    <w:basedOn w:val="a1"/>
    <w:uiPriority w:val="99"/>
    <w:rsid w:val="009F343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ocument Map"/>
    <w:basedOn w:val="a"/>
    <w:link w:val="ab"/>
    <w:uiPriority w:val="99"/>
    <w:semiHidden/>
    <w:rsid w:val="009F3433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eastAsia="ru-RU"/>
    </w:rPr>
  </w:style>
  <w:style w:type="character" w:customStyle="1" w:styleId="ab">
    <w:name w:val="Схема документа Знак"/>
    <w:link w:val="aa"/>
    <w:uiPriority w:val="99"/>
    <w:semiHidden/>
    <w:locked/>
    <w:rsid w:val="009F3433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ConsNormal">
    <w:name w:val="ConsNormal"/>
    <w:rsid w:val="009F343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2"/>
      <w:szCs w:val="22"/>
    </w:rPr>
  </w:style>
  <w:style w:type="paragraph" w:customStyle="1" w:styleId="ConsNonformat">
    <w:name w:val="ConsNonformat"/>
    <w:uiPriority w:val="99"/>
    <w:rsid w:val="009F343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c">
    <w:name w:val="footer"/>
    <w:basedOn w:val="a"/>
    <w:link w:val="ad"/>
    <w:uiPriority w:val="99"/>
    <w:rsid w:val="009F343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link w:val="ac"/>
    <w:uiPriority w:val="99"/>
    <w:locked/>
    <w:rsid w:val="009F3433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page number"/>
    <w:uiPriority w:val="99"/>
    <w:rsid w:val="009F3433"/>
    <w:rPr>
      <w:rFonts w:cs="Times New Roman"/>
    </w:rPr>
  </w:style>
  <w:style w:type="paragraph" w:customStyle="1" w:styleId="texthead2">
    <w:name w:val="texthead2"/>
    <w:basedOn w:val="a"/>
    <w:rsid w:val="009F3433"/>
    <w:pPr>
      <w:spacing w:before="180" w:after="0" w:line="240" w:lineRule="auto"/>
      <w:ind w:left="270" w:right="270"/>
    </w:pPr>
    <w:rPr>
      <w:rFonts w:ascii="Arial" w:eastAsia="Times New Roman" w:hAnsi="Arial"/>
      <w:b/>
      <w:color w:val="000000"/>
      <w:szCs w:val="20"/>
      <w:lang w:eastAsia="ru-RU"/>
    </w:rPr>
  </w:style>
  <w:style w:type="paragraph" w:styleId="af">
    <w:name w:val="Title"/>
    <w:basedOn w:val="a"/>
    <w:link w:val="af0"/>
    <w:qFormat/>
    <w:rsid w:val="009F3433"/>
    <w:pPr>
      <w:spacing w:after="0" w:line="240" w:lineRule="auto"/>
      <w:jc w:val="center"/>
    </w:pPr>
    <w:rPr>
      <w:rFonts w:ascii="Times New Roman" w:hAnsi="Times New Roman"/>
      <w:b/>
      <w:sz w:val="36"/>
      <w:szCs w:val="36"/>
      <w:lang w:eastAsia="ru-RU"/>
    </w:rPr>
  </w:style>
  <w:style w:type="character" w:customStyle="1" w:styleId="af0">
    <w:name w:val="Название Знак"/>
    <w:link w:val="af"/>
    <w:locked/>
    <w:rsid w:val="009F3433"/>
    <w:rPr>
      <w:rFonts w:ascii="Times New Roman" w:hAnsi="Times New Roman" w:cs="Times New Roman"/>
      <w:b/>
      <w:sz w:val="36"/>
      <w:szCs w:val="36"/>
      <w:lang w:eastAsia="ru-RU"/>
    </w:rPr>
  </w:style>
  <w:style w:type="paragraph" w:customStyle="1" w:styleId="ConsPlusNormal">
    <w:name w:val="ConsPlusNormal"/>
    <w:uiPriority w:val="99"/>
    <w:rsid w:val="009F343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rsid w:val="009F343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Верхний колонтитул Знак"/>
    <w:link w:val="af1"/>
    <w:uiPriority w:val="99"/>
    <w:locked/>
    <w:rsid w:val="009F343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F343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HTML">
    <w:name w:val="HTML Preformatted"/>
    <w:basedOn w:val="a"/>
    <w:link w:val="HTML0"/>
    <w:uiPriority w:val="99"/>
    <w:rsid w:val="009F34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9F3433"/>
    <w:rPr>
      <w:rFonts w:ascii="Courier New" w:hAnsi="Courier New" w:cs="Courier New"/>
      <w:sz w:val="20"/>
      <w:szCs w:val="20"/>
      <w:lang w:eastAsia="ru-RU"/>
    </w:rPr>
  </w:style>
  <w:style w:type="character" w:customStyle="1" w:styleId="h1">
    <w:name w:val="h1"/>
    <w:uiPriority w:val="99"/>
    <w:rsid w:val="009F3433"/>
    <w:rPr>
      <w:rFonts w:cs="Times New Roman"/>
    </w:rPr>
  </w:style>
  <w:style w:type="paragraph" w:customStyle="1" w:styleId="text">
    <w:name w:val="text"/>
    <w:basedOn w:val="a"/>
    <w:rsid w:val="009F3433"/>
    <w:pPr>
      <w:spacing w:before="165" w:after="270" w:line="240" w:lineRule="auto"/>
      <w:ind w:left="270" w:right="270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f3">
    <w:name w:val="Hyperlink"/>
    <w:uiPriority w:val="99"/>
    <w:rsid w:val="009F3433"/>
    <w:rPr>
      <w:rFonts w:cs="Times New Roman"/>
      <w:color w:val="0000FF"/>
      <w:u w:val="single"/>
    </w:rPr>
  </w:style>
  <w:style w:type="paragraph" w:customStyle="1" w:styleId="uni">
    <w:name w:val="uni"/>
    <w:basedOn w:val="a"/>
    <w:uiPriority w:val="99"/>
    <w:rsid w:val="009F3433"/>
    <w:pPr>
      <w:spacing w:after="0" w:line="240" w:lineRule="auto"/>
      <w:ind w:firstLine="5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9F3433"/>
    <w:pPr>
      <w:spacing w:after="0" w:line="240" w:lineRule="auto"/>
      <w:jc w:val="both"/>
    </w:pPr>
    <w:rPr>
      <w:rFonts w:ascii="Verdana" w:eastAsia="Times New Roman" w:hAnsi="Verdana"/>
      <w:color w:val="26262E"/>
      <w:lang w:eastAsia="ru-RU"/>
    </w:rPr>
  </w:style>
  <w:style w:type="paragraph" w:styleId="3">
    <w:name w:val="Body Text 3"/>
    <w:basedOn w:val="a"/>
    <w:link w:val="30"/>
    <w:uiPriority w:val="99"/>
    <w:rsid w:val="009F3433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9F3433"/>
    <w:rPr>
      <w:rFonts w:ascii="Times New Roman" w:hAnsi="Times New Roman" w:cs="Times New Roman"/>
      <w:sz w:val="16"/>
      <w:szCs w:val="16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113F7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113F7B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2B450C"/>
    <w:pPr>
      <w:suppressAutoHyphens/>
      <w:autoSpaceDN w:val="0"/>
      <w:spacing w:after="200" w:line="276" w:lineRule="auto"/>
    </w:pPr>
    <w:rPr>
      <w:rFonts w:eastAsia="Times New Roman" w:cs="Calibri"/>
      <w:kern w:val="3"/>
      <w:sz w:val="22"/>
      <w:szCs w:val="22"/>
      <w:lang w:eastAsia="zh-CN"/>
    </w:rPr>
  </w:style>
  <w:style w:type="character" w:styleId="af6">
    <w:name w:val="Strong"/>
    <w:qFormat/>
    <w:locked/>
    <w:rsid w:val="00724847"/>
    <w:rPr>
      <w:b/>
      <w:bCs/>
    </w:rPr>
  </w:style>
  <w:style w:type="paragraph" w:customStyle="1" w:styleId="21">
    <w:name w:val="Основной текст 21"/>
    <w:basedOn w:val="a"/>
    <w:rsid w:val="00C979B8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f7">
    <w:name w:val="No Spacing"/>
    <w:uiPriority w:val="1"/>
    <w:qFormat/>
    <w:rsid w:val="00C979B8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2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66451-04A5-4351-971C-737BFB742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2370</TotalTime>
  <Pages>4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Эксперт</dc:creator>
  <cp:keywords/>
  <dc:description/>
  <cp:lastModifiedBy>user</cp:lastModifiedBy>
  <cp:revision>287</cp:revision>
  <cp:lastPrinted>2015-11-11T08:04:00Z</cp:lastPrinted>
  <dcterms:created xsi:type="dcterms:W3CDTF">2011-04-15T09:16:00Z</dcterms:created>
  <dcterms:modified xsi:type="dcterms:W3CDTF">2023-11-13T10:30:00Z</dcterms:modified>
</cp:coreProperties>
</file>